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intelligence2.xml" ContentType="application/vnd.ms-office.intelligence2+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r w:rsidR="006946C4">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t xml:space="preserve">Course Name: </w:t>
      </w:r>
    </w:p>
    <w:p w:rsidR="0094117E" w:rsidP="00B451F1" w:rsidRDefault="00B451F1" w14:paraId="07314546" w14:textId="4C6F33F4">
      <w:r w:rsidR="77AE063E">
        <w:rPr/>
        <w:t xml:space="preserve">IB Film HL Year 1</w:t>
      </w:r>
    </w:p>
    <w:p w:rsidR="00B71C21" w:rsidP="0094117E" w:rsidRDefault="0094117E" w14:paraId="3341E9C0" w14:textId="18F9723F">
      <w:pPr>
        <w:pStyle w:val="Heading3"/>
      </w:pPr>
      <w:r>
        <w:br w:type="column"/>
      </w:r>
      <w:r w:rsidR="00B71C21">
        <w:t>Unit Title</w:t>
      </w:r>
      <w:r w:rsidR="001541E4">
        <w:t>/Topic</w:t>
      </w:r>
      <w:r w:rsidR="00B71C21">
        <w:t xml:space="preserve">: </w:t>
      </w:r>
    </w:p>
    <w:p w:rsidR="0094117E" w:rsidP="0094117E" w:rsidRDefault="00B451F1" w14:paraId="47BBB288" w14:textId="78336ABB">
      <w:r w:rsidR="39789BC0">
        <w:rPr/>
        <w:t xml:space="preserve">Unit 1: EXPLORING PRODUCTION ROLES</w:t>
      </w:r>
      <w:r w:rsidR="3D403C7B">
        <w:rPr/>
        <w:t/>
      </w:r>
    </w:p>
    <w:p w:rsidR="00B71C21" w:rsidP="0094117E" w:rsidRDefault="0094117E" w14:paraId="293C5E6B" w14:textId="04A82183">
      <w:pPr>
        <w:pStyle w:val="Heading3"/>
      </w:pPr>
      <w:r>
        <w:br w:type="column"/>
      </w:r>
      <w:r w:rsidR="001541E4">
        <w:t>Course Level</w:t>
      </w:r>
      <w:r w:rsidR="00B71C21">
        <w:t>:</w:t>
      </w:r>
    </w:p>
    <w:p w:rsidR="0094117E" w:rsidP="0094117E" w:rsidRDefault="00B451F1" w14:paraId="62D2054B" w14:textId="5CFE2DDE">
      <w:r w:rsidR="4979F280">
        <w:rPr/>
        <w:t xml:space="preserve">Higher Level (HL)</w:t>
      </w:r>
    </w:p>
    <w:p w:rsidR="00B451F1" w:rsidP="0094117E" w:rsidRDefault="0094117E" w14:paraId="1F4D3885" w14:textId="2E22047C">
      <w:pPr>
        <w:pStyle w:val="Heading3"/>
      </w:pPr>
      <w:r>
        <w:br w:type="column"/>
      </w:r>
      <w:r w:rsidR="00B71C21">
        <w:t>Unit Duration</w:t>
      </w:r>
      <w:r w:rsidR="00B451F1">
        <w:t>:</w:t>
      </w:r>
    </w:p>
    <w:p w:rsidR="00B71C21" w:rsidP="00B451F1" w:rsidRDefault="00B451F1" w14:paraId="0B2CCE1E" w14:textId="0EDEA530">
      <w:r w:rsidR="6538C6AA">
        <w:rPr/>
        <w:t xml:space="preserve">30 Hours</w:t>
      </w:r>
      <w:r w:rsidR="00B71C21">
        <w:rPr/>
        <w:t xml:space="preserve"/>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00296845">
        <w:rPr/>
        <w:t>Standards</w:t>
      </w:r>
    </w:p>
    <w:p w:rsidR="5031CE5C" w:rsidP="6C1D458E" w:rsidRDefault="5031CE5C" w14:paraId="5BBC501D" w14:textId="1D9B2D14">
      <w:pPr>
        <w:pStyle w:val="Normal"/>
        <w:spacing w:after="240" w:afterAutospacing="off"/>
      </w:pPr>
      <w:r w:rsidR="5031CE5C">
        <w:rPr/>
        <w:t xml:space="preserve">Students will learn that film has its own language, grounded in cinematography, editing, mise-en-scene, and sound design, and these elements can be applied and creatively manipulated to help tell stories and convey ideas. Students will explore various film production roles through engagement with all phases of the filmmaking process in order to fulfill their own filmmaker intentions. Students acquire, develop and apply skills through filmmaking exercises, experiments and completed films.</w:t>
      </w:r>
      <w:r w:rsidR="5031CE5C">
        <w:rPr/>
        <w:t/>
      </w:r>
      <w:r w:rsidR="5031CE5C">
        <w:rPr/>
        <w:t xml:space="preserve"/>
      </w:r>
    </w:p>
    <w:p w:rsidR="7189715A" w:rsidP="6C1D458E" w:rsidRDefault="7189715A" w14:paraId="4F293B80" w14:textId="09751219">
      <w:pPr>
        <w:pStyle w:val="Normal"/>
        <w:spacing w:before="240" w:beforeAutospacing="off" w:after="0" w:afterAutospacing="off"/>
      </w:pPr>
      <w:r w:rsidRPr="6C1D458E" w:rsidR="7189715A">
        <w:rPr>
          <w:b w:val="1"/>
          <w:bCs w:val="1"/>
          <w:u w:val="single"/>
        </w:rPr>
        <w:t xml:space="preserve">MAHS.PR.1</w:t>
      </w:r>
      <w:r w:rsidR="7189715A">
        <w:rPr/>
        <w:t xml:space="preserve"> Select, analyze, and interpret artistic work for presentation.</w:t>
      </w:r>
    </w:p>
    <w:p w:rsidR="7189715A" w:rsidP="6C1D458E" w:rsidRDefault="7189715A" w14:paraId="43F26025" w14:textId="5AB0E5D4">
      <w:pPr>
        <w:pStyle w:val="Normal"/>
        <w:spacing w:after="0" w:afterAutospacing="off"/>
      </w:pPr>
      <w:r w:rsidR="7189715A">
        <w:rPr/>
        <w:t xml:space="preserve">Undertake a variety of filmmaking activities in a range of film production roles in order to fulfill defined filmmaker intentions.</w:t>
      </w:r>
    </w:p>
    <w:p w:rsidR="7189715A" w:rsidP="6C1D458E" w:rsidRDefault="7189715A" w14:paraId="43F26025" w14:textId="5AB0E5D4">
      <w:pPr>
        <w:pStyle w:val="Normal"/>
        <w:spacing w:after="0" w:afterAutospacing="off"/>
      </w:pPr>
      <w:r w:rsidR="7189715A">
        <w:rPr/>
        <w:t xml:space="preserve">Acquire and develop practical skills and techniques through participation in film exercises, experiments and the creation of at least one completed film.</w:t>
      </w:r>
    </w:p>
    <w:p w:rsidR="7189715A" w:rsidP="6C1D458E" w:rsidRDefault="7189715A" w14:paraId="43F26025" w14:textId="5AB0E5D4">
      <w:pPr>
        <w:pStyle w:val="Normal"/>
        <w:spacing w:after="0" w:afterAutospacing="off"/>
      </w:pPr>
      <w:r w:rsidR="7189715A">
        <w:rPr/>
        <w:t xml:space="preserve">Reflect on how learning has further contributed to your understanding of film production roles and the extent to which your filmmaker intentions were fulfilled.</w:t>
      </w:r>
    </w:p>
    <w:p w:rsidR="001541E4" w:rsidP="001541E4" w:rsidRDefault="001541E4" w14:paraId="26225094" w14:textId="4A1BAC31">
      <w:pPr>
        <w:pStyle w:val="Heading3"/>
      </w:pPr>
      <w:r w:rsidR="001541E4">
        <w:rPr/>
        <w:t>Unit Description and Texts</w:t>
      </w:r>
    </w:p>
    <w:p w:rsidR="652B94AB" w:rsidP="6D6F3909" w:rsidRDefault="652B94AB" w14:paraId="3EC53516" w14:textId="5E9995A4">
      <w:pPr>
        <w:pStyle w:val="Normal"/>
      </w:pPr>
      <w:r w:rsidR="652B94AB">
        <w:rPr/>
        <w:t xml:space="preserve">Creating short films/productions as part of the production process while moving through the IB Design Cycle (Inquiry, Action, and Reflection).</w:t>
      </w:r>
      <w:r w:rsidR="652B94AB">
        <w:rPr/>
        <w:t/>
      </w:r>
      <w:r w:rsidR="652B94AB">
        <w:rPr/>
        <w:t xml:space="preserve"/>
      </w:r>
      <w:r w:rsidR="652B94AB">
        <w:rPr/>
        <w:t xml:space="preserve"/>
      </w:r>
      <w:r w:rsidR="652B94AB">
        <w:rPr/>
        <w:t/>
      </w:r>
    </w:p>
    <w:p w:rsidR="652B94AB" w:rsidP="6D6F3909" w:rsidRDefault="652B94AB" w14:paraId="3EC53516" w14:textId="5E9995A4">
      <w:pPr>
        <w:pStyle w:val="Normal"/>
      </w:pPr>
      <w:r w:rsidR="652B94AB">
        <w:rPr/>
        <w:t xml:space="preserve">The class makes use of professional websites dedicated to film production: Film Riot, NerdWriter, etc.</w:t>
      </w:r>
      <w:r w:rsidR="652B94AB">
        <w:rPr/>
        <w:t/>
      </w:r>
      <w:r w:rsidR="652B94AB">
        <w:rPr/>
        <w:t xml:space="preserve"/>
      </w:r>
      <w:r w:rsidR="652B94AB">
        <w:rPr/>
        <w:t xml:space="preserve"/>
      </w:r>
      <w:r w:rsidR="652B94AB">
        <w:rPr/>
        <w:t/>
      </w:r>
    </w:p>
    <w:p w:rsidR="001541E4" w:rsidP="001541E4" w:rsidRDefault="001541E4" w14:paraId="02EF130E" w14:textId="1F8862AB">
      <w:pPr>
        <w:pStyle w:val="Heading3"/>
      </w:pPr>
      <w:r>
        <w:t>Transfer Goals/Skills</w:t>
      </w:r>
    </w:p>
    <w:p w:rsidR="001541E4" w:rsidP="001541E4" w:rsidRDefault="001541E4" w14:paraId="3FA34DE2" w14:textId="64FDE0C8">
      <w:pPr>
        <w:pStyle w:val="Heading4"/>
      </w:pPr>
      <w:r w:rsidR="001541E4">
        <w:rPr/>
        <w:t>Skills</w:t>
      </w:r>
    </w:p>
    <w:p w:rsidR="3FABB74F" w:rsidP="6D6F3909" w:rsidRDefault="3FABB74F" w14:paraId="28424687" w14:textId="43358AEC">
      <w:pPr>
        <w:pStyle w:val="Normal"/>
      </w:pPr>
      <w:r w:rsidR="3FABB74F">
        <w:rPr/>
        <w:t xml:space="preserve">Students’ thinking - kids strive to experiment and explore how filmic techniques convey meaning.</w:t>
      </w:r>
    </w:p>
    <w:p w:rsidR="3FABB74F" w:rsidP="6D6F3909" w:rsidRDefault="3FABB74F" w14:paraId="28424687" w14:textId="43358AEC">
      <w:pPr>
        <w:pStyle w:val="Normal"/>
      </w:pPr>
      <w:r w:rsidR="3FABB74F">
        <w:rPr/>
        <w:t xml:space="preserve">Research - kids are encouraged to explore established filmmakers and how to videos regarding filmic techniques.</w:t>
      </w:r>
    </w:p>
    <w:p w:rsidR="3FABB74F" w:rsidP="6D6F3909" w:rsidRDefault="3FABB74F" w14:paraId="28424687" w14:textId="43358AEC">
      <w:pPr>
        <w:pStyle w:val="Normal"/>
      </w:pPr>
      <w:r w:rsidR="3FABB74F">
        <w:rPr/>
        <w:t xml:space="preserve">Self-management - maintaining a schedule and meeting deadlines is essential to the filmmaking world.</w:t>
      </w:r>
    </w:p>
    <w:p w:rsidRPr="001541E4" w:rsidR="001541E4" w:rsidP="001541E4" w:rsidRDefault="001541E4" w14:paraId="0A591145" w14:textId="5313DFA7">
      <w:pPr>
        <w:pStyle w:val="Heading4"/>
      </w:pPr>
      <w:r w:rsidR="001541E4">
        <w:rPr/>
        <w:t>Details</w:t>
      </w:r>
    </w:p>
    <w:p w:rsidR="21275DD1" w:rsidP="6D6F3909" w:rsidRDefault="21275DD1" w14:paraId="7B08F167" w14:textId="313C6AD1">
      <w:pPr>
        <w:pStyle w:val="Normal"/>
      </w:pPr>
      <w:r w:rsidR="21275DD1">
        <w:rPr/>
        <w:t xml:space="preserve">kids are continually learning and applying new skills in their projects.  Not only are these skills evident in their finished products (the film or project) but kids will extend and reflect on these skills in their portfolio pages.</w:t>
      </w:r>
    </w:p>
    <w:p w:rsidR="001541E4" w:rsidP="001541E4" w:rsidRDefault="001541E4" w14:paraId="7E77C6A2" w14:textId="726AB6B1">
      <w:pPr>
        <w:pStyle w:val="Heading3"/>
      </w:pPr>
      <w:r>
        <w:t>Approaches to Learning</w:t>
      </w:r>
    </w:p>
    <w:p w:rsidRPr="001541E4" w:rsidR="001541E4" w:rsidP="001541E4" w:rsidRDefault="001541E4" w14:paraId="0A591145" w14:textId="5313DFA7">
      <w:pPr>
        <w:pStyle w:val="Heading4"/>
      </w:pPr>
      <w:r w:rsidR="001541E4">
        <w:rPr/>
        <w:t xml:space="preserve">Category</w:t>
      </w:r>
    </w:p>
    <w:p w:rsidR="21275DD1" w:rsidP="6D6F3909" w:rsidRDefault="21275DD1" w14:paraId="7B08F167" w14:textId="313C6AD1">
      <w:pPr>
        <w:pStyle w:val="Normal"/>
      </w:pPr>
      <w:r w:rsidR="21275DD1">
        <w:rPr/>
        <w:t xml:space="preserve">Communication skills (communicating with the team/group)</w:t>
      </w:r>
    </w:p>
    <w:p w:rsidRPr="001541E4" w:rsidR="001541E4" w:rsidP="001541E4" w:rsidRDefault="001541E4" w14:paraId="0A591145" w14:textId="5313DFA7">
      <w:pPr>
        <w:pStyle w:val="Heading4"/>
      </w:pPr>
      <w:r w:rsidR="001541E4">
        <w:rPr/>
        <w:t xml:space="preserve">Cluster</w:t>
      </w:r>
    </w:p>
    <w:p w:rsidR="21275DD1" w:rsidP="6D6F3909" w:rsidRDefault="21275DD1" w14:paraId="7B08F167" w14:textId="313C6AD1">
      <w:pPr>
        <w:pStyle w:val="Normal"/>
      </w:pPr>
      <w:r w:rsidR="21275DD1">
        <w:rPr/>
        <w:t xml:space="preserve">Communication</w:t>
      </w:r>
    </w:p>
    <w:p w:rsidRPr="001541E4" w:rsidR="001541E4" w:rsidP="001541E4" w:rsidRDefault="001541E4" w14:paraId="0A591145" w14:textId="5313DFA7">
      <w:pPr>
        <w:pStyle w:val="Heading4"/>
      </w:pPr>
      <w:r w:rsidR="001541E4">
        <w:rPr/>
        <w:t xml:space="preserve">Skill Indicator</w:t>
      </w:r>
    </w:p>
    <w:p w:rsidR="21275DD1" w:rsidP="6D6F3909" w:rsidRDefault="21275DD1" w14:paraId="7B08F167" w14:textId="313C6AD1">
      <w:pPr>
        <w:pStyle w:val="Normal"/>
      </w:pPr>
      <w:r w:rsidR="21275DD1">
        <w:rPr/>
        <w:t xml:space="preserve">Identify obstacles (setting up a plan in pre-production)</w:t>
      </w:r>
    </w:p>
    <w:p w:rsidRPr="001541E4" w:rsidR="001541E4" w:rsidP="001541E4" w:rsidRDefault="001541E4" w14:paraId="0A591145" w14:textId="5313DFA7">
      <w:pPr>
        <w:pStyle w:val="Heading4"/>
      </w:pPr>
      <w:r w:rsidR="001541E4">
        <w:rPr/>
        <w:t xml:space="preserve">Details</w:t>
      </w:r>
    </w:p>
    <w:p w:rsidR="21275DD1" w:rsidP="6D6F3909" w:rsidRDefault="21275DD1" w14:paraId="7B08F167" w14:textId="313C6AD1">
      <w:pPr>
        <w:pStyle w:val="Normal"/>
      </w:pPr>
      <w:r w:rsidR="21275DD1">
        <w:rPr/>
        <w:t xml:space="preserve">Communicating is key to articulating a clear technical and creative plan to one’s team.  That communication also includes identifying obstacles in preproduction.</w:t>
      </w:r>
    </w:p>
    <w:p w:rsidR="00296845" w:rsidP="00296845" w:rsidRDefault="001541E4" w14:paraId="526E6E5E" w14:textId="72BE118B">
      <w:pPr>
        <w:pStyle w:val="Heading3"/>
      </w:pPr>
      <w:r>
        <w:t>Content/Skills/Concepts</w:t>
      </w:r>
    </w:p>
    <w:p w:rsidR="001541E4" w:rsidP="001541E4" w:rsidRDefault="001541E4" w14:paraId="12F195F4" w14:textId="35A7A588">
      <w:pPr>
        <w:pStyle w:val="Heading4"/>
      </w:pPr>
      <w:r w:rsidR="001541E4">
        <w:rPr/>
        <w:t>Students will know the following content:</w:t>
      </w:r>
    </w:p>
    <w:p w:rsidR="459FCAA1" w:rsidP="6D6F3909" w:rsidRDefault="459FCAA1" w14:paraId="5A8F5656" w14:textId="31BC1032">
      <w:pPr>
        <w:pStyle w:val="ListParagraph"/>
        <w:numPr>
          <w:ilvl w:val="0"/>
          <w:numId w:val="4"/>
        </w:numPr>
        <w:spacing w:before="0" w:beforeAutospacing="off" w:after="0" w:afterAutospacing="off"/>
        <w:rPr>
          <w:rFonts w:ascii="Roboto" w:hAnsi="Roboto" w:eastAsia="Roboto" w:cs="Roboto"/>
          <w:noProof w:val="0"/>
          <w:sz w:val="24"/>
          <w:szCs w:val="24"/>
          <w:lang w:val="en-US"/>
        </w:rPr>
      </w:pPr>
      <w:r w:rsidRPr="6D6F3909" w:rsidR="459FCAA1">
        <w:rPr>
          <w:rFonts w:ascii="Roboto" w:hAnsi="Roboto" w:eastAsia="Roboto" w:cs="Roboto"/>
          <w:noProof w:val="0"/>
          <w:sz w:val="24"/>
          <w:szCs w:val="24"/>
          <w:lang w:val="en-US"/>
        </w:rPr>
        <w:t xml:space="preserve">Students will rotate through different roles: camera techniques, lighting techniques, editing choices, and sound design.</w:t>
      </w:r>
    </w:p>
    <w:p w:rsidR="001541E4" w:rsidP="001541E4" w:rsidRDefault="001541E4" w14:paraId="65567ED1" w14:textId="56CC16E8">
      <w:pPr>
        <w:pStyle w:val="Heading4"/>
      </w:pPr>
      <w:r w:rsidR="001541E4">
        <w:rPr/>
        <w:t>Students will develop the following skills:</w:t>
      </w:r>
    </w:p>
    <w:p w:rsidR="6C424B7C" w:rsidP="6D6F3909" w:rsidRDefault="6C424B7C" w14:paraId="420840B9" w14:textId="7261E8DD">
      <w:pPr>
        <w:pStyle w:val="ListParagraph"/>
        <w:numPr>
          <w:ilvl w:val="0"/>
          <w:numId w:val="5"/>
        </w:numPr>
        <w:spacing w:before="0" w:beforeAutospacing="off" w:after="0" w:afterAutospacing="off"/>
        <w:rPr>
          <w:rFonts w:ascii="Roboto" w:hAnsi="Roboto" w:eastAsia="Roboto" w:cs="Roboto"/>
          <w:noProof w:val="0"/>
          <w:sz w:val="24"/>
          <w:szCs w:val="24"/>
          <w:lang w:val="en-US"/>
        </w:rPr>
      </w:pPr>
      <w:r w:rsidRPr="6D6F3909" w:rsidR="6C424B7C">
        <w:rPr>
          <w:rFonts w:ascii="Roboto" w:hAnsi="Roboto" w:eastAsia="Roboto" w:cs="Roboto"/>
          <w:noProof w:val="0"/>
          <w:sz w:val="24"/>
          <w:szCs w:val="24"/>
          <w:lang w:val="en-US"/>
        </w:rPr>
        <w:t xml:space="preserve">Applying filmic techniques in action.</w:t>
      </w:r>
    </w:p>
    <w:p w:rsidR="001541E4" w:rsidP="001541E4" w:rsidRDefault="001541E4" w14:paraId="4AE270B3" w14:textId="5C6CF005">
      <w:pPr>
        <w:pStyle w:val="Heading4"/>
      </w:pPr>
      <w:r w:rsidR="001541E4">
        <w:rPr/>
        <w:t>Students will grasp the following concepts:</w:t>
      </w:r>
    </w:p>
    <w:p w:rsidR="58C545B9" w:rsidP="6D6F3909" w:rsidRDefault="58C545B9" w14:paraId="00355204" w14:textId="2EB7E5FE">
      <w:pPr>
        <w:pStyle w:val="ListParagraph"/>
        <w:numPr>
          <w:ilvl w:val="0"/>
          <w:numId w:val="6"/>
        </w:numPr>
        <w:spacing w:before="0" w:beforeAutospacing="off" w:after="0" w:afterAutospacing="off"/>
        <w:rPr>
          <w:rFonts w:ascii="Roboto" w:hAnsi="Roboto" w:eastAsia="Roboto" w:cs="Roboto"/>
          <w:noProof w:val="0"/>
          <w:sz w:val="24"/>
          <w:szCs w:val="24"/>
          <w:lang w:val="en-US"/>
        </w:rPr>
      </w:pPr>
      <w:r w:rsidRPr="6D6F3909" w:rsidR="58C545B9">
        <w:rPr>
          <w:rFonts w:ascii="Roboto" w:hAnsi="Roboto" w:eastAsia="Roboto" w:cs="Roboto"/>
          <w:noProof w:val="0"/>
          <w:sz w:val="24"/>
          <w:szCs w:val="24"/>
          <w:lang w:val="en-US"/>
        </w:rPr>
        <w:t xml:space="preserve">Meaning of a film is conveyed with the creative interpretation of using the filmic elements</w:t>
      </w:r>
    </w:p>
    <w:p w:rsidR="001541E4" w:rsidP="001541E4" w:rsidRDefault="001541E4" w14:paraId="0368197E" w14:textId="1E055B84">
      <w:pPr>
        <w:pStyle w:val="Heading3"/>
      </w:pPr>
      <w:r w:rsidR="001541E4">
        <w:rPr/>
        <w:t>Learning Process</w:t>
      </w:r>
    </w:p>
    <w:p w:rsidR="24C5CE9E" w:rsidP="6D6F3909" w:rsidRDefault="24C5CE9E" w14:paraId="7FBF7CBC" w14:textId="53FBB70A">
      <w:pPr>
        <w:pStyle w:val="Normal"/>
        <w:spacing w:after="240" w:afterAutospacing="off"/>
      </w:pPr>
      <w:r w:rsidR="24C5CE9E">
        <w:rPr/>
        <w:t xml:space="preserve">Lecture - students receive notes</w:t>
      </w:r>
      <w:r w:rsidR="24C5CE9E">
        <w:rPr/>
        <w:t/>
      </w:r>
      <w:r w:rsidR="24C5CE9E">
        <w:rPr/>
        <w:t xml:space="preserve"/>
      </w:r>
    </w:p>
    <w:p w:rsidR="24C5CE9E" w:rsidP="6D6F3909" w:rsidRDefault="24C5CE9E" w14:paraId="7FBF7CBC" w14:textId="53FBB70A">
      <w:pPr>
        <w:pStyle w:val="Normal"/>
        <w:spacing w:after="240" w:afterAutospacing="off"/>
      </w:pPr>
      <w:r w:rsidR="24C5CE9E">
        <w:rPr/>
        <w:t xml:space="preserve">Small group/pair work - nearly all assignments are collaborative</w:t>
      </w:r>
      <w:r w:rsidR="24C5CE9E">
        <w:rPr/>
        <w:t/>
      </w:r>
      <w:r w:rsidR="24C5CE9E">
        <w:rPr/>
        <w:t xml:space="preserve"/>
      </w:r>
    </w:p>
    <w:p w:rsidR="24C5CE9E" w:rsidP="6D6F3909" w:rsidRDefault="24C5CE9E" w14:paraId="7FBF7CBC" w14:textId="53FBB70A">
      <w:pPr>
        <w:pStyle w:val="Normal"/>
        <w:spacing w:after="240" w:afterAutospacing="off"/>
      </w:pPr>
      <w:r w:rsidR="24C5CE9E">
        <w:rPr/>
        <w:t xml:space="preserve">PowerPoint lecture/notes - lessons on cameras and editing and sound</w:t>
      </w:r>
      <w:r w:rsidR="24C5CE9E">
        <w:rPr/>
        <w:t/>
      </w:r>
      <w:r w:rsidR="24C5CE9E">
        <w:rPr/>
        <w:t xml:space="preserve"/>
      </w:r>
    </w:p>
    <w:p w:rsidR="24C5CE9E" w:rsidP="6D6F3909" w:rsidRDefault="24C5CE9E" w14:paraId="7FBF7CBC" w14:textId="53FBB70A">
      <w:pPr>
        <w:pStyle w:val="Normal"/>
        <w:spacing w:after="240" w:afterAutospacing="off"/>
      </w:pPr>
      <w:r w:rsidR="24C5CE9E">
        <w:rPr/>
        <w:t xml:space="preserve">Group presentations - pitching ideas and receiving feedback before going into production</w:t>
      </w:r>
      <w:r w:rsidR="24C5CE9E">
        <w:rPr/>
        <w:t/>
      </w:r>
      <w:r w:rsidR="24C5CE9E">
        <w:rPr/>
        <w:t xml:space="preserve"/>
      </w:r>
    </w:p>
    <w:p w:rsidRPr="001541E4" w:rsidR="001541E4" w:rsidP="001541E4" w:rsidRDefault="001541E4" w14:paraId="0A591145" w14:textId="5313DFA7">
      <w:pPr>
        <w:pStyle w:val="Heading4"/>
      </w:pPr>
      <w:r w:rsidR="001541E4">
        <w:rPr/>
        <w:t xml:space="preserve">Details</w:t>
      </w:r>
    </w:p>
    <w:p w:rsidR="21275DD1" w:rsidP="6D6F3909" w:rsidRDefault="21275DD1" w14:paraId="7B08F167" w14:textId="313C6AD1">
      <w:pPr>
        <w:pStyle w:val="Normal"/>
      </w:pPr>
      <w:r w:rsidR="21275DD1">
        <w:rPr/>
        <w:t xml:space="preserve">The class is heavily based on experiential learning since IB focuses so heavily on reflection.</w:t>
      </w:r>
    </w:p>
    <w:p w:rsidR="001541E4" w:rsidP="004C0188" w:rsidRDefault="004C0188" w14:paraId="59E99560" w14:textId="19D2DCB9">
      <w:pPr>
        <w:pStyle w:val="Heading3"/>
      </w:pPr>
      <w:r w:rsidRPr="004C0188">
        <w:t>Language and Learning</w:t>
      </w:r>
    </w:p>
    <w:p w:rsidR="004C0188" w:rsidP="004C0188" w:rsidRDefault="004C0188" w14:paraId="74D3FDA9" w14:textId="77777777">
      <w:pPr>
        <w:pStyle w:val="ListParagraph"/>
        <w:numPr>
          <w:ilvl w:val="0"/>
          <w:numId w:val="1"/>
        </w:numPr>
        <w:rPr/>
      </w:pPr>
      <w:r w:rsidR="004C0188">
        <w:rPr/>
        <w:t xml:space="preserve">Acquisition of new learning through practice</w:t>
      </w:r>
    </w:p>
    <w:p w:rsidR="004C0188" w:rsidP="004C0188" w:rsidRDefault="004C0188" w14:paraId="74D3FDA9" w14:textId="77777777">
      <w:pPr>
        <w:pStyle w:val="ListParagraph"/>
        <w:numPr>
          <w:ilvl w:val="0"/>
          <w:numId w:val="1"/>
        </w:numPr>
        <w:rPr/>
      </w:pPr>
      <w:r w:rsidR="004C0188">
        <w:rPr/>
        <w:t xml:space="preserve">Demonstrating Proficiency</w:t>
      </w:r>
    </w:p>
    <w:p w:rsidRPr="001541E4" w:rsidR="001541E4" w:rsidP="001541E4" w:rsidRDefault="001541E4" w14:paraId="0A591145" w14:textId="5313DFA7">
      <w:pPr>
        <w:pStyle w:val="Heading4"/>
      </w:pPr>
      <w:r w:rsidR="001541E4">
        <w:rPr/>
        <w:t xml:space="preserve">Details</w:t>
      </w:r>
    </w:p>
    <w:p w:rsidR="21275DD1" w:rsidP="6D6F3909" w:rsidRDefault="21275DD1" w14:paraId="7B08F167" w14:textId="313C6AD1">
      <w:pPr>
        <w:pStyle w:val="Normal"/>
      </w:pPr>
      <w:r w:rsidR="21275DD1">
        <w:rPr/>
        <w:t xml:space="preserve">Each project builds upon previous skills and knowledge while also incorporating new skills and knowledge. Students reflect on their process and creativity in an effort to show growth and proficiency.</w:t>
      </w:r>
    </w:p>
    <w:p w:rsidR="004C0188" w:rsidP="004C0188" w:rsidRDefault="004C0188" w14:paraId="1761A277" w14:textId="6B95EBBF">
      <w:pPr>
        <w:pStyle w:val="Heading3"/>
      </w:pPr>
      <w:r w:rsidR="004C0188">
        <w:rPr/>
        <w:t>TOK Connections</w:t>
      </w:r>
    </w:p>
    <w:p w:rsidR="004C0188" w:rsidP="004C0188" w:rsidRDefault="004C0188" w14:paraId="79B74DC4" w14:textId="77777777">
      <w:pPr>
        <w:pStyle w:val="ListParagraph"/>
        <w:numPr>
          <w:ilvl w:val="0"/>
          <w:numId w:val="2"/>
        </w:numPr>
        <w:rPr/>
      </w:pPr>
      <w:r w:rsidR="004C0188">
        <w:rPr/>
        <w:t xml:space="preserve">Personal and shared knowledge</w:t>
      </w:r>
    </w:p>
    <w:p w:rsidRPr="001541E4" w:rsidR="001541E4" w:rsidP="001541E4" w:rsidRDefault="001541E4" w14:paraId="0A591145" w14:textId="5313DFA7">
      <w:pPr>
        <w:pStyle w:val="Heading4"/>
      </w:pPr>
      <w:r w:rsidR="001541E4">
        <w:rPr/>
        <w:t xml:space="preserve">Details</w:t>
      </w:r>
    </w:p>
    <w:p w:rsidR="21275DD1" w:rsidP="6D6F3909" w:rsidRDefault="21275DD1" w14:paraId="7B08F167" w14:textId="313C6AD1">
      <w:pPr>
        <w:pStyle w:val="Normal"/>
      </w:pPr>
      <w:r w:rsidR="21275DD1">
        <w:rPr/>
        <w:t xml:space="preserve">Being a collaborative medium, students must bring a wealth of knowledge and experience to each task, particularly as students “cycle” through different roles. This aids in students helping students “new” to a role find their “footing,” and it aids the group as each role within the group is considered for narrative considerations.</w:t>
      </w:r>
    </w:p>
    <w:p w:rsidR="004C0188" w:rsidP="004C0188" w:rsidRDefault="004C0188" w14:paraId="79C31E56" w14:textId="6FD0E5FB">
      <w:pPr>
        <w:pStyle w:val="Heading3"/>
      </w:pPr>
      <w:r w:rsidRPr="004C0188">
        <w:t>CAS connections</w:t>
      </w:r>
    </w:p>
    <w:p w:rsidR="004C0188" w:rsidP="004C0188" w:rsidRDefault="004C0188" w14:paraId="3C21DD6C" w14:textId="77777777">
      <w:pPr>
        <w:pStyle w:val="ListParagraph"/>
        <w:numPr>
          <w:ilvl w:val="0"/>
          <w:numId w:val="3"/>
        </w:numPr>
      </w:pPr>
      <w:r>
        <w:t xml:space="preserve">Creativity</w:t>
      </w:r>
    </w:p>
    <w:p w:rsidRPr="001541E4" w:rsidR="001541E4" w:rsidP="001541E4" w:rsidRDefault="001541E4" w14:paraId="0A591145" w14:textId="5313DFA7">
      <w:pPr>
        <w:pStyle w:val="Heading4"/>
      </w:pPr>
      <w:r w:rsidR="001541E4">
        <w:rPr/>
        <w:t xml:space="preserve">Details</w:t>
      </w:r>
    </w:p>
    <w:p w:rsidR="21275DD1" w:rsidP="6D6F3909" w:rsidRDefault="21275DD1" w14:paraId="7B08F167" w14:textId="313C6AD1">
      <w:pPr>
        <w:pStyle w:val="Normal"/>
      </w:pPr>
      <w:r w:rsidR="21275DD1">
        <w:rPr/>
        <w:t xml:space="preserve">Filmmaking is a creative endeavor at its core.  Students are continually encouraged to not only be creative but to reflect and assign meaning to their choices, meaning that must be transferred/communicated to their audience.</w:t>
      </w:r>
    </w:p>
    <w:p w:rsidR="00141BFB" w:rsidP="00141BFB" w:rsidRDefault="001541E4" w14:paraId="75FE4AF8" w14:textId="70591146">
      <w:pPr>
        <w:pStyle w:val="Heading3"/>
      </w:pPr>
      <w:r>
        <w:t>Essential Understandings and Questions</w:t>
      </w:r>
    </w:p>
    <w:p w:rsidR="00141BFB" w:rsidP="00141BFB" w:rsidRDefault="00141BFB" w14:paraId="7334B43F" w14:textId="615BEE2C">
      <w:pPr>
        <w:pStyle w:val="Heading4"/>
      </w:pPr>
      <w:r w:rsidR="00141BFB">
        <w:rPr/>
        <w:t>Factual</w:t>
      </w:r>
    </w:p>
    <w:p w:rsidR="477428BB" w:rsidP="6D6F3909" w:rsidRDefault="477428BB" w14:paraId="0EBD821A" w14:textId="14F5FC96">
      <w:pPr>
        <w:pStyle w:val="Normal"/>
      </w:pPr>
      <w:r w:rsidR="477428BB">
        <w:rPr/>
        <w:t xml:space="preserve">Film has a specific language through which stories are told.</w:t>
      </w:r>
    </w:p>
    <w:p w:rsidR="00141BFB" w:rsidP="00141BFB" w:rsidRDefault="00141BFB" w14:paraId="3830C0F1" w14:textId="6BE5CEE8">
      <w:pPr>
        <w:pStyle w:val="Heading4"/>
      </w:pPr>
      <w:r w:rsidR="00141BFB">
        <w:rPr/>
        <w:t>Conceptual</w:t>
      </w:r>
    </w:p>
    <w:p w:rsidR="668FAEF1" w:rsidP="6D6F3909" w:rsidRDefault="668FAEF1" w14:paraId="636ED9EF" w14:textId="14521DB1">
      <w:pPr>
        <w:pStyle w:val="Normal"/>
      </w:pPr>
      <w:r w:rsidR="668FAEF1">
        <w:rPr/>
        <w:t xml:space="preserve">How does one use filmic techniques to tell a story (often nonverbally)?</w:t>
      </w:r>
    </w:p>
    <w:p w:rsidR="00141BFB" w:rsidP="00141BFB" w:rsidRDefault="00141BFB" w14:paraId="205F0F1D" w14:textId="7CAFE1BE">
      <w:pPr>
        <w:pStyle w:val="Heading4"/>
      </w:pPr>
      <w:r w:rsidR="00141BFB">
        <w:rPr/>
        <w:t>Debatable</w:t>
      </w:r>
    </w:p>
    <w:p w:rsidR="1A2B2F64" w:rsidP="6D6F3909" w:rsidRDefault="1A2B2F64" w14:paraId="6E2B92B8" w14:textId="22B3A2FD">
      <w:pPr>
        <w:pStyle w:val="Normal"/>
      </w:pPr>
      <w:r w:rsidR="1A2B2F64">
        <w:rPr/>
        <w:t xml:space="preserve">A director’s intention supersedes the interpretation of the audience.</w:t>
      </w:r>
    </w:p>
    <w:p w:rsidR="00141BFB" w:rsidP="00141BFB" w:rsidRDefault="006946C4" w14:paraId="0D29C978" w14:textId="4D01A820">
      <w:pPr>
        <w:pStyle w:val="Heading3"/>
      </w:pPr>
      <w:r>
        <w:t>Common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rsidTr="6D6F3909"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C76099" w:rsidP="00815541" w:rsidRDefault="006946C4" w14:paraId="0B266B59" w14:textId="5EB028C7">
            <w:pPr>
              <w:spacing w:before="40" w:after="40"/>
              <w:jc w:val="center"/>
              <w:rPr>
                <w:sz w:val="22"/>
                <w:szCs w:val="22"/>
              </w:rPr>
            </w:pPr>
            <w:r w:rsidRPr="006946C4">
              <w:rPr>
                <w:color w:val="FFFF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6D6F3909"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color="auto" w:sz="0" w:space="0"/>
              <w:bottom w:val="none" w:color="auto" w:sz="0" w:space="0"/>
              <w:right w:val="none" w:color="auto" w:sz="0" w:space="0"/>
            </w:tcBorders>
            <w:shd w:val="clear" w:color="auto" w:fill="E8E8E8" w:themeFill="background2"/>
            <w:tcMar/>
          </w:tcPr>
          <w:p w:rsidR="00C76099" w:rsidP="00815541" w:rsidRDefault="00C76099" w14:paraId="16FCC6BC" w14:textId="5E853464">
            <w:pPr>
              <w:spacing w:before="40" w:after="40"/>
            </w:pPr>
            <w:r w:rsidR="3E4CA918">
              <w:rPr/>
              <w:t xml:space="preserve">Production Portfolio</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6D6F3909" w:rsidRDefault="00C76099" w14:paraId="3970C816" w14:textId="1E1C67A8">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3E4CA918">
              <w:rPr/>
              <w:t xml:space="preserve">Undertake a variety of filmmaking activities in a range of film production roles in order to fulfill defined filmmaker intentions.</w:t>
            </w:r>
            <w:r w:rsidR="3E4CA918">
              <w:rPr/>
              <w:t/>
            </w:r>
            <w:r w:rsidR="3E4CA918">
              <w:rPr/>
              <w:t xml:space="preserve"/>
            </w:r>
          </w:p>
          <w:p w:rsidR="00C76099" w:rsidP="6D6F3909" w:rsidRDefault="00C76099" w14:paraId="3970C816" w14:textId="1E1C67A8">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3E4CA918">
              <w:rPr/>
              <w:t xml:space="preserve">Acquire and develop practical skills and techniques through participation in film exercises, experiments and the creation of at least one completed film.</w:t>
            </w:r>
            <w:r w:rsidR="3E4CA918">
              <w:rPr/>
              <w:t/>
            </w:r>
            <w:r w:rsidR="3E4CA918">
              <w:rPr/>
              <w:t xml:space="preserve"/>
            </w:r>
          </w:p>
          <w:p w:rsidR="00C76099" w:rsidP="6D6F3909" w:rsidRDefault="00C76099" w14:paraId="3970C816" w14:textId="1E1C67A8">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3E4CA918">
              <w:rPr/>
              <w:t xml:space="preserve">Reflect on how learning has further contributed to your understanding of film production roles and the extent to which your filmmaker intentions were fulfilled.</w:t>
            </w:r>
            <w:r w:rsidR="3E4CA918">
              <w:rPr/>
              <w:t/>
            </w:r>
            <w:r w:rsidR="3E4CA918">
              <w:rPr/>
              <w:t xml:space="preserve"/>
            </w:r>
          </w:p>
          <w:p w:rsidR="00C76099" w:rsidP="6D6F3909" w:rsidRDefault="00C76099" w14:paraId="3970C816" w14:textId="1E1C67A8">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3E4CA918">
              <w:rPr/>
              <w:t xml:space="preserve">MAHS.PR.1 Select, analyze, and interpret artistic work for presentation.</w:t>
            </w:r>
            <w:r w:rsidR="3E4CA918">
              <w:rPr/>
              <w:t/>
            </w:r>
            <w:r w:rsidR="3E4CA918">
              <w:rPr/>
              <w:t xml:space="preserve"/>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6D6F3909" w:rsidRDefault="00C76099" w14:paraId="697253A1" w14:textId="72EAE584">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40D3BF2B">
              <w:rPr/>
              <w:t xml:space="preserve">Pre-production presentation (script, ideas, techniques)</w:t>
            </w:r>
          </w:p>
          <w:p w:rsidR="00C76099" w:rsidP="6D6F3909" w:rsidRDefault="00C76099" w14:paraId="697253A1" w14:textId="72EAE584">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40D3BF2B">
              <w:rPr/>
              <w:t xml:space="preserve">Rough draft reflection</w:t>
            </w:r>
          </w:p>
          <w:p w:rsidR="00C76099" w:rsidP="6D6F3909" w:rsidRDefault="00C76099" w14:paraId="697253A1" w14:textId="72EAE584">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40D3BF2B">
              <w:rPr/>
              <w:t xml:space="preserve">Finished film</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6D6F3909" w:rsidRDefault="00C76099" w14:paraId="4D7811CC" w14:textId="18E7DA37">
            <w:pPr>
              <w:spacing w:before="0" w:beforeAutospacing="off" w:after="240" w:afterAutospacing="off" w:line="240" w:lineRule="auto"/>
              <w:cnfStyle w:val="000000100000" w:firstRow="0" w:lastRow="0" w:firstColumn="0" w:lastColumn="0" w:oddVBand="0" w:evenVBand="0" w:oddHBand="1" w:evenHBand="0" w:firstRowFirstColumn="0" w:firstRowLastColumn="0" w:lastRowFirstColumn="0" w:lastRowLastColumn="0"/>
            </w:pPr>
            <w:r w:rsidR="40D3BF2B">
              <w:rPr/>
              <w:t xml:space="preserve">Revised production portfolio reflection</w:t>
            </w:r>
            <w:r w:rsidR="40D3BF2B">
              <w:rPr/>
              <w:t/>
            </w:r>
            <w:r w:rsidR="40D3BF2B">
              <w:rPr/>
              <w:t xml:space="preserve"/>
            </w:r>
          </w:p>
          <w:p w:rsidR="00C76099" w:rsidP="6D6F3909" w:rsidRDefault="00C76099" w14:paraId="4D7811CC" w14:textId="18E7DA37">
            <w:pPr>
              <w:spacing w:before="0" w:beforeAutospacing="off" w:after="240" w:afterAutospacing="off" w:line="240" w:lineRule="auto"/>
              <w:cnfStyle w:val="000000100000" w:firstRow="0" w:lastRow="0" w:firstColumn="0" w:lastColumn="0" w:oddVBand="0" w:evenVBand="0" w:oddHBand="1" w:evenHBand="0" w:firstRowFirstColumn="0" w:firstRowLastColumn="0" w:lastRowFirstColumn="0" w:lastRowLastColumn="0"/>
            </w:pPr>
            <w:r w:rsidR="40D3BF2B">
              <w:rPr/>
              <w:t xml:space="preserve">Students may choose to use this work in their overall portfolio submitted to IB</w:t>
            </w:r>
            <w:r w:rsidR="40D3BF2B">
              <w:rPr/>
              <w:t/>
            </w:r>
            <w:r w:rsidR="40D3BF2B">
              <w:rPr/>
              <w:t xml:space="preserve"/>
            </w:r>
          </w:p>
        </w:tc>
      </w:tr>
    </w:tbl>
    <w:p w:rsidR="00B408B8" w:rsidP="00B408B8" w:rsidRDefault="00B408B8" w14:paraId="1B6E27A4" w14:textId="0D0BEC7E">
      <w:pPr>
        <w:pStyle w:val="Heading3"/>
      </w:pPr>
      <w:r>
        <w:lastRenderedPageBreak/>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6D6F3909"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F13913" w:rsidP="00815541" w:rsidRDefault="00F13913" w14:paraId="42250299" w14:textId="17F4213B">
            <w:pPr>
              <w:spacing w:before="40" w:after="40"/>
              <w:jc w:val="center"/>
              <w:rPr>
                <w:sz w:val="22"/>
                <w:szCs w:val="22"/>
              </w:rPr>
            </w:pPr>
            <w:r w:rsidRPr="006946C4">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20E19175" w14:textId="593933B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Topic</w:t>
            </w:r>
            <w:r w:rsidRPr="006946C4" w:rsidR="00F13913">
              <w:rPr>
                <w:color w:val="FFFFFF"/>
                <w:sz w:val="22"/>
                <w:szCs w:val="22"/>
              </w:rPr>
              <w:t xml:space="preserve"> or Content</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0896023C" w14:textId="08FC37AD">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Calibri" w:cs="Calibri"/>
                <w:sz w:val="22"/>
                <w:szCs w:val="22"/>
              </w:rPr>
              <w:t>Description of 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3D2E572B" w14:textId="7E7EA4BC">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6946C4">
              <w:rPr>
                <w:rFonts w:eastAsia="Calibri" w:cs="Calibri"/>
                <w:sz w:val="22"/>
                <w:szCs w:val="22"/>
              </w:rPr>
              <w:t xml:space="preserve">Personalized Learning and Differentiation </w:t>
            </w:r>
            <w:r w:rsidRPr="006946C4">
              <w:rPr>
                <w:rFonts w:eastAsia="Calibri" w:cs="Calibri"/>
                <w:b w:val="0"/>
                <w:bCs w:val="0"/>
                <w:sz w:val="22"/>
                <w:szCs w:val="22"/>
              </w:rPr>
              <w:t>(All information included by PLC in the differentiation box is the responsibility and ownership of the local school to review and approve per Board Policy IKB)</w:t>
            </w:r>
          </w:p>
        </w:tc>
      </w:tr>
      <w:tr w:rsidR="00F13913" w:rsidTr="6D6F3909"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Pr="00B408B8" w:rsidR="00F13913" w:rsidP="00815541" w:rsidRDefault="00245481" w14:paraId="417574FC" w14:textId="481C5CED">
            <w:pPr>
              <w:spacing w:before="40" w:after="40"/>
            </w:pPr>
            <w:r w:rsidR="5F1F0046">
              <w:rPr/>
              <w:t xml:space="preserve">Learning Experience 1</w:t>
            </w:r>
            <w:r w:rsidR="13A66AC4">
              <w:rPr/>
              <w:t xml:space="preserve"/>
            </w:r>
            <w:r w:rsidR="5F1F0046">
              <w:rPr/>
              <w:t/>
            </w:r>
            <w:r w:rsidR="5A832C23">
              <w:rPr/>
              <w:t/>
            </w:r>
            <w:r w:rsidR="5F1F0046">
              <w:rPr/>
              <w:t xml:space="preserve"/>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5215C3B5" w14:textId="6A90598F">
            <w:pPr>
              <w:spacing w:before="40" w:after="40"/>
              <w:cnfStyle w:val="000000100000" w:firstRow="0" w:lastRow="0" w:firstColumn="0" w:lastColumn="0" w:oddVBand="0" w:evenVBand="0" w:oddHBand="1" w:evenHBand="0" w:firstRowFirstColumn="0" w:firstRowLastColumn="0" w:lastRowFirstColumn="0" w:lastRowLastColumn="0"/>
            </w:pPr>
            <w:r w:rsidR="656CFFAB">
              <w:rPr/>
              <w:t xml:space="preserve">Learning about the DSLR camera</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2801E0A1" w14:textId="529FA2AC">
            <w:pPr>
              <w:spacing w:before="40" w:after="40"/>
              <w:cnfStyle w:val="000000100000" w:firstRow="0" w:lastRow="0" w:firstColumn="0" w:lastColumn="0" w:oddVBand="0" w:evenVBand="0" w:oddHBand="1" w:evenHBand="0" w:firstRowFirstColumn="0" w:firstRowLastColumn="0" w:lastRowFirstColumn="0" w:lastRowLastColumn="0"/>
            </w:pPr>
            <w:r w:rsidR="656CFFAB">
              <w:rPr/>
              <w:t xml:space="preserve">students have a corresponding handout wherein the fill in missing information</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306B64A0" w14:textId="0E29D0B7">
            <w:pPr>
              <w:spacing w:before="40" w:after="40"/>
              <w:cnfStyle w:val="000000100000" w:firstRow="0" w:lastRow="0" w:firstColumn="0" w:lastColumn="0" w:oddVBand="0" w:evenVBand="0" w:oddHBand="1" w:evenHBand="0" w:firstRowFirstColumn="0" w:firstRowLastColumn="0" w:lastRowFirstColumn="0" w:lastRowLastColumn="0"/>
            </w:pPr>
            <w:r w:rsidR="7FF92001">
              <w:rPr/>
              <w:t xml:space="preserve">Choice of approach to a project</w:t>
            </w:r>
          </w:p>
        </w:tc>
      </w:tr>
      <w:tr w:rsidR="00F13913" w:rsidTr="6D6F3909"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Pr="00B408B8" w:rsidR="00F13913" w:rsidP="00815541" w:rsidRDefault="00245481" w14:paraId="417574FC" w14:textId="481C5CED">
            <w:pPr>
              <w:spacing w:before="40" w:after="40"/>
            </w:pPr>
            <w:r w:rsidR="5F1F0046">
              <w:rPr/>
              <w:t xml:space="preserve">Learning Experience 2</w:t>
            </w:r>
            <w:r w:rsidR="13A66AC4">
              <w:rPr/>
              <w:t xml:space="preserve"/>
            </w:r>
            <w:r w:rsidR="5F1F0046">
              <w:rPr/>
              <w:t/>
            </w:r>
            <w:r w:rsidR="5A832C23">
              <w:rPr/>
              <w:t/>
            </w:r>
            <w:r w:rsidR="5F1F0046">
              <w:rPr/>
              <w:t xml:space="preserve"/>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5215C3B5" w14:textId="6A90598F">
            <w:pPr>
              <w:spacing w:before="40" w:after="40"/>
              <w:cnfStyle w:val="000000100000" w:firstRow="0" w:lastRow="0" w:firstColumn="0" w:lastColumn="0" w:oddVBand="0" w:evenVBand="0" w:oddHBand="1" w:evenHBand="0" w:firstRowFirstColumn="0" w:firstRowLastColumn="0" w:lastRowFirstColumn="0" w:lastRowLastColumn="0"/>
            </w:pPr>
            <w:r w:rsidR="656CFFAB">
              <w:rPr/>
              <w:t xml:space="preserve">Production</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2801E0A1" w14:textId="529FA2AC">
            <w:pPr>
              <w:spacing w:before="40" w:after="40"/>
              <w:cnfStyle w:val="000000100000" w:firstRow="0" w:lastRow="0" w:firstColumn="0" w:lastColumn="0" w:oddVBand="0" w:evenVBand="0" w:oddHBand="1" w:evenHBand="0" w:firstRowFirstColumn="0" w:firstRowLastColumn="0" w:lastRowFirstColumn="0" w:lastRowLastColumn="0"/>
            </w:pPr>
            <w:r w:rsidR="656CFFAB">
              <w:rPr/>
              <w:t xml:space="preserve">a project that brings students and skills together.</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306B64A0" w14:textId="0E29D0B7">
            <w:pPr>
              <w:spacing w:before="40" w:after="40"/>
              <w:cnfStyle w:val="000000100000" w:firstRow="0" w:lastRow="0" w:firstColumn="0" w:lastColumn="0" w:oddVBand="0" w:evenVBand="0" w:oddHBand="1" w:evenHBand="0" w:firstRowFirstColumn="0" w:firstRowLastColumn="0" w:lastRowFirstColumn="0" w:lastRowLastColumn="0"/>
            </w:pPr>
            <w:r w:rsidR="7FF92001">
              <w:rPr/>
              <w:t xml:space="preserve">Availability of specific resources</w:t>
            </w:r>
          </w:p>
        </w:tc>
      </w:tr>
      <w:tr w:rsidR="00F13913" w:rsidTr="6D6F3909"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Pr="00B408B8" w:rsidR="00F13913" w:rsidP="00815541" w:rsidRDefault="00245481" w14:paraId="417574FC" w14:textId="481C5CED">
            <w:pPr>
              <w:spacing w:before="40" w:after="40"/>
            </w:pPr>
            <w:r w:rsidR="5F1F0046">
              <w:rPr/>
              <w:t xml:space="preserve">Learning Experience 3</w:t>
            </w:r>
            <w:r w:rsidR="13A66AC4">
              <w:rPr/>
              <w:t xml:space="preserve"/>
            </w:r>
            <w:r w:rsidR="5F1F0046">
              <w:rPr/>
              <w:t/>
            </w:r>
            <w:r w:rsidR="5A832C23">
              <w:rPr/>
              <w:t/>
            </w:r>
            <w:r w:rsidR="5F1F0046">
              <w:rPr/>
              <w:t xml:space="preserve"/>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5215C3B5" w14:textId="6A90598F">
            <w:pPr>
              <w:spacing w:before="40" w:after="40"/>
              <w:cnfStyle w:val="000000100000" w:firstRow="0" w:lastRow="0" w:firstColumn="0" w:lastColumn="0" w:oddVBand="0" w:evenVBand="0" w:oddHBand="1" w:evenHBand="0" w:firstRowFirstColumn="0" w:firstRowLastColumn="0" w:lastRowFirstColumn="0" w:lastRowLastColumn="0"/>
            </w:pPr>
            <w:r w:rsidR="656CFFAB">
              <w:rPr/>
              <w:t xml:space="preserve">Reflection</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2801E0A1" w14:textId="529FA2AC">
            <w:pPr>
              <w:spacing w:before="40" w:after="40"/>
              <w:cnfStyle w:val="000000100000" w:firstRow="0" w:lastRow="0" w:firstColumn="0" w:lastColumn="0" w:oddVBand="0" w:evenVBand="0" w:oddHBand="1" w:evenHBand="0" w:firstRowFirstColumn="0" w:firstRowLastColumn="0" w:lastRowFirstColumn="0" w:lastRowLastColumn="0"/>
            </w:pPr>
            <w:r w:rsidR="656CFFAB">
              <w:rPr/>
              <w:t xml:space="preserve">Types of documentation resources that will help students reflect according to the design cycle process.</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0815541" w:rsidRDefault="00F13913" w14:paraId="306B64A0" w14:textId="0E29D0B7">
            <w:pPr>
              <w:spacing w:before="40" w:after="40"/>
              <w:cnfStyle w:val="000000100000" w:firstRow="0" w:lastRow="0" w:firstColumn="0" w:lastColumn="0" w:oddVBand="0" w:evenVBand="0" w:oddHBand="1" w:evenHBand="0" w:firstRowFirstColumn="0" w:firstRowLastColumn="0" w:lastRowFirstColumn="0" w:lastRowLastColumn="0"/>
            </w:pPr>
            <w:r w:rsidR="7FF92001">
              <w:rPr/>
              <w:t xml:space="preserve"/>
            </w:r>
          </w:p>
        </w:tc>
      </w:tr>
    </w:tbl>
    <w:p w:rsidR="0094117E" w:rsidP="0094117E" w:rsidRDefault="00B408B8" w14:paraId="451B4654" w14:textId="3F7702E6">
      <w:pPr>
        <w:pStyle w:val="Heading3"/>
      </w:pPr>
      <w:r w:rsidR="00B408B8">
        <w:rPr/>
        <w:t>Content Resources</w:t>
      </w:r>
    </w:p>
    <w:p w:rsidR="58A49262" w:rsidP="6D6F3909" w:rsidRDefault="58A49262" w14:paraId="2500FA8B" w14:textId="151C5ACA">
      <w:pPr>
        <w:pStyle w:val="Normal"/>
      </w:pPr>
      <w:r w:rsidR="58A49262">
        <w:rPr/>
        <w:t xml:space="preserve">Additional supports in this unit should include: </w:t>
      </w:r>
    </w:p>
    <w:p w:rsidR="58A49262" w:rsidP="6D6F3909" w:rsidRDefault="58A49262" w14:paraId="5F54B580" w14:textId="290EC11E">
      <w:pPr>
        <w:pStyle w:val="Normal"/>
      </w:pPr>
      <w:r w:rsidR="58A49262">
        <w:rPr/>
        <w:t xml:space="preserve">Storyboard Template</w:t>
      </w:r>
    </w:p>
    <w:p w:rsidR="58A49262" w:rsidP="6D6F3909" w:rsidRDefault="58A49262" w14:paraId="5F54B580" w14:textId="290EC11E">
      <w:pPr>
        <w:pStyle w:val="Normal"/>
      </w:pPr>
      <w:r w:rsidR="58A49262">
        <w:rPr/>
        <w:t xml:space="preserve">Guidelines for the production portfolio to help writing the reflection</w:t>
      </w:r>
    </w:p>
    <w:p w:rsidR="58A49262" w:rsidP="6D6F3909" w:rsidRDefault="58A49262" w14:paraId="5F54B580" w14:textId="290EC11E">
      <w:pPr>
        <w:pStyle w:val="Normal"/>
      </w:pPr>
      <w:r w:rsidR="58A49262">
        <w:rPr/>
        <w:t xml:space="preserve">Junior rubric for written reflection</w:t>
      </w:r>
    </w:p>
    <w:p w:rsidR="58A49262" w:rsidP="6D6F3909" w:rsidRDefault="58A49262" w14:paraId="5F54B580" w14:textId="290EC11E">
      <w:pPr>
        <w:pStyle w:val="Normal"/>
      </w:pPr>
      <w:r w:rsidR="58A49262">
        <w:rPr/>
        <w:t xml:space="preserve">Short film rubric for completed film</w:t>
      </w:r>
    </w:p>
    <w:p w:rsidRPr="0094117E" w:rsidR="0094117E" w:rsidP="6D6F3909" w:rsidRDefault="0094117E" w14:paraId="6E856C13" w14:textId="77E1929E">
      <w:pPr>
        <w:pStyle w:val="Heading1"/>
      </w:pPr>
      <w:r>
        <w:br w:type="column"/>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q1W9yqcf" int2:invalidationBookmarkName="" int2:hashCode="LZGiCiD8rrCuYL" int2:id="v3aPnGuL">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104eec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735268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846d1a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41BFB"/>
    <w:rsid w:val="001541E4"/>
    <w:rsid w:val="001A7AF0"/>
    <w:rsid w:val="001D2F63"/>
    <w:rsid w:val="00245481"/>
    <w:rsid w:val="002472EA"/>
    <w:rsid w:val="00296845"/>
    <w:rsid w:val="00311214"/>
    <w:rsid w:val="003174B4"/>
    <w:rsid w:val="003D565C"/>
    <w:rsid w:val="0042127F"/>
    <w:rsid w:val="00465BBE"/>
    <w:rsid w:val="004C0188"/>
    <w:rsid w:val="006946C4"/>
    <w:rsid w:val="00717760"/>
    <w:rsid w:val="007539BC"/>
    <w:rsid w:val="008C5ED0"/>
    <w:rsid w:val="0094117E"/>
    <w:rsid w:val="0097228C"/>
    <w:rsid w:val="009E277D"/>
    <w:rsid w:val="00A265C3"/>
    <w:rsid w:val="00B31007"/>
    <w:rsid w:val="00B408B8"/>
    <w:rsid w:val="00B451F1"/>
    <w:rsid w:val="00B71C21"/>
    <w:rsid w:val="00B90845"/>
    <w:rsid w:val="00C72730"/>
    <w:rsid w:val="00C76099"/>
    <w:rsid w:val="00EA2791"/>
    <w:rsid w:val="00F13913"/>
    <w:rsid w:val="00F72C03"/>
    <w:rsid w:val="0322C48A"/>
    <w:rsid w:val="032BEA01"/>
    <w:rsid w:val="04573777"/>
    <w:rsid w:val="06060025"/>
    <w:rsid w:val="070D8F19"/>
    <w:rsid w:val="0926F5A4"/>
    <w:rsid w:val="0AF3DB89"/>
    <w:rsid w:val="0DF00DFA"/>
    <w:rsid w:val="10F973B1"/>
    <w:rsid w:val="11A7EC44"/>
    <w:rsid w:val="13A66AC4"/>
    <w:rsid w:val="18F018DA"/>
    <w:rsid w:val="1A123EDD"/>
    <w:rsid w:val="1A2B2F64"/>
    <w:rsid w:val="1DDB1932"/>
    <w:rsid w:val="1E0E920C"/>
    <w:rsid w:val="1E57DFE1"/>
    <w:rsid w:val="1E894469"/>
    <w:rsid w:val="21275DD1"/>
    <w:rsid w:val="22EC76FD"/>
    <w:rsid w:val="243025E6"/>
    <w:rsid w:val="24C5CE9E"/>
    <w:rsid w:val="2636B05C"/>
    <w:rsid w:val="271868BD"/>
    <w:rsid w:val="273563BB"/>
    <w:rsid w:val="27441C04"/>
    <w:rsid w:val="278A80FD"/>
    <w:rsid w:val="2804A850"/>
    <w:rsid w:val="2860CEA6"/>
    <w:rsid w:val="2C4F43FC"/>
    <w:rsid w:val="2E697965"/>
    <w:rsid w:val="3335C94C"/>
    <w:rsid w:val="3382C137"/>
    <w:rsid w:val="34DB55D6"/>
    <w:rsid w:val="34FDA8BB"/>
    <w:rsid w:val="3543AB3F"/>
    <w:rsid w:val="385F2B77"/>
    <w:rsid w:val="39789BC0"/>
    <w:rsid w:val="3C446B9B"/>
    <w:rsid w:val="3CA4C405"/>
    <w:rsid w:val="3D403C7B"/>
    <w:rsid w:val="3E4CA918"/>
    <w:rsid w:val="3FABB74F"/>
    <w:rsid w:val="402CE851"/>
    <w:rsid w:val="40D3BF2B"/>
    <w:rsid w:val="44863AEC"/>
    <w:rsid w:val="44F9D3DD"/>
    <w:rsid w:val="459FCAA1"/>
    <w:rsid w:val="477428BB"/>
    <w:rsid w:val="47CE0F1C"/>
    <w:rsid w:val="4852999A"/>
    <w:rsid w:val="48F24864"/>
    <w:rsid w:val="496F0C9F"/>
    <w:rsid w:val="4979F280"/>
    <w:rsid w:val="4A8C3435"/>
    <w:rsid w:val="4ABEA16F"/>
    <w:rsid w:val="4BA3259B"/>
    <w:rsid w:val="4DBB4D6B"/>
    <w:rsid w:val="4E510DF6"/>
    <w:rsid w:val="4E9183BF"/>
    <w:rsid w:val="5031CE5C"/>
    <w:rsid w:val="50BED49E"/>
    <w:rsid w:val="52AB9694"/>
    <w:rsid w:val="53DF3B44"/>
    <w:rsid w:val="58A49262"/>
    <w:rsid w:val="58C545B9"/>
    <w:rsid w:val="59B75A26"/>
    <w:rsid w:val="59C1DB02"/>
    <w:rsid w:val="5A832C23"/>
    <w:rsid w:val="5B809837"/>
    <w:rsid w:val="5CEB8CC3"/>
    <w:rsid w:val="5F1F0046"/>
    <w:rsid w:val="652B94AB"/>
    <w:rsid w:val="6538C6AA"/>
    <w:rsid w:val="656CFFAB"/>
    <w:rsid w:val="667FEFA0"/>
    <w:rsid w:val="668FAEF1"/>
    <w:rsid w:val="68B1AC3A"/>
    <w:rsid w:val="691FC436"/>
    <w:rsid w:val="69296FF5"/>
    <w:rsid w:val="696BBC66"/>
    <w:rsid w:val="6AB6384B"/>
    <w:rsid w:val="6C1D458E"/>
    <w:rsid w:val="6C40B26B"/>
    <w:rsid w:val="6C424B7C"/>
    <w:rsid w:val="6D6F3909"/>
    <w:rsid w:val="7189715A"/>
    <w:rsid w:val="72A820A8"/>
    <w:rsid w:val="774BFE33"/>
    <w:rsid w:val="77AE063E"/>
    <w:rsid w:val="77CA3895"/>
    <w:rsid w:val="7A46DD03"/>
    <w:rsid w:val="7ABBFCAD"/>
    <w:rsid w:val="7B6E9500"/>
    <w:rsid w:val="7B91C648"/>
    <w:rsid w:val="7BE9DD7F"/>
    <w:rsid w:val="7FF92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d337aff7369a4543" Type="http://schemas.microsoft.com/office/2020/10/relationships/intelligence" Target="intelligence2.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185F3-0241-48B7-A149-164856832746}"/>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Holman, Pamela</cp:lastModifiedBy>
  <cp:revision>6</cp:revision>
  <dcterms:created xsi:type="dcterms:W3CDTF">2026-05-21T18:21:00Z</dcterms:created>
  <dcterms:modified xsi:type="dcterms:W3CDTF">2026-06-17T22:52:58Z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95</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